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67C72DB8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0628B6">
        <w:rPr>
          <w:b/>
          <w:bCs/>
          <w:u w:val="single"/>
        </w:rPr>
        <w:t>1</w:t>
      </w:r>
      <w:r w:rsidR="00C01FF5" w:rsidRPr="00C01FF5">
        <w:rPr>
          <w:b/>
          <w:bCs/>
          <w:u w:val="single"/>
        </w:rPr>
        <w:t>8</w:t>
      </w:r>
      <w:r w:rsidRPr="009A4454">
        <w:rPr>
          <w:b/>
          <w:bCs/>
          <w:u w:val="single"/>
        </w:rPr>
        <w:t xml:space="preserve"> </w:t>
      </w:r>
      <w:r w:rsidR="000628B6">
        <w:rPr>
          <w:b/>
          <w:bCs/>
          <w:u w:val="single"/>
        </w:rPr>
        <w:t xml:space="preserve">мая </w:t>
      </w:r>
      <w:r w:rsidRPr="009A4454">
        <w:rPr>
          <w:b/>
          <w:bCs/>
          <w:u w:val="single"/>
        </w:rPr>
        <w:t xml:space="preserve">по </w:t>
      </w:r>
      <w:r w:rsidR="00C01FF5" w:rsidRPr="00C01FF5">
        <w:rPr>
          <w:b/>
          <w:bCs/>
          <w:u w:val="single"/>
        </w:rPr>
        <w:t>22</w:t>
      </w:r>
      <w:r w:rsidRPr="009A4454">
        <w:rPr>
          <w:b/>
          <w:bCs/>
          <w:u w:val="single"/>
        </w:rPr>
        <w:t xml:space="preserve"> </w:t>
      </w:r>
      <w:r w:rsidR="000628B6">
        <w:rPr>
          <w:b/>
          <w:bCs/>
          <w:u w:val="single"/>
        </w:rPr>
        <w:t>мая</w:t>
      </w:r>
      <w:r w:rsidRPr="009A4454">
        <w:rPr>
          <w:b/>
          <w:bCs/>
          <w:u w:val="single"/>
        </w:rPr>
        <w:t xml:space="preserve">. </w:t>
      </w:r>
    </w:p>
    <w:p w14:paraId="2D06C117" w14:textId="23073FF4" w:rsidR="0043291E" w:rsidRDefault="00E75933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0D0AFAE0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012"/>
        <w:gridCol w:w="1843"/>
        <w:gridCol w:w="5784"/>
        <w:gridCol w:w="2073"/>
        <w:gridCol w:w="1746"/>
        <w:gridCol w:w="1518"/>
      </w:tblGrid>
      <w:tr w:rsidR="008F6278" w14:paraId="2064A0EF" w14:textId="77777777" w:rsidTr="00C01FF5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112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954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39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4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01FF5">
        <w:tc>
          <w:tcPr>
            <w:tcW w:w="718" w:type="dxa"/>
          </w:tcPr>
          <w:p w14:paraId="4F7EBA1A" w14:textId="67779A74" w:rsidR="008F6278" w:rsidRDefault="000628B6">
            <w:r>
              <w:t>1</w:t>
            </w:r>
            <w:r w:rsidR="00C01FF5">
              <w:rPr>
                <w:lang w:val="en-US"/>
              </w:rPr>
              <w:t>8</w:t>
            </w:r>
            <w:r w:rsidR="003C3193">
              <w:t>.0</w:t>
            </w:r>
            <w:r>
              <w:t>5</w:t>
            </w:r>
          </w:p>
        </w:tc>
        <w:tc>
          <w:tcPr>
            <w:tcW w:w="2112" w:type="dxa"/>
          </w:tcPr>
          <w:p w14:paraId="4BB66A03" w14:textId="78A67522" w:rsidR="008F6278" w:rsidRPr="00C01FF5" w:rsidRDefault="00C01FF5">
            <w:r>
              <w:t>Повторение.</w:t>
            </w:r>
          </w:p>
        </w:tc>
        <w:tc>
          <w:tcPr>
            <w:tcW w:w="1843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5954" w:type="dxa"/>
          </w:tcPr>
          <w:p w14:paraId="1EBF814B" w14:textId="77777777" w:rsidR="00E26E0F" w:rsidRDefault="00C01FF5" w:rsidP="000628B6">
            <w:r>
              <w:t xml:space="preserve">Посмотреть мультфильм по ссылке и рассказать родителям, что понял. </w:t>
            </w:r>
          </w:p>
          <w:p w14:paraId="4CDAAF92" w14:textId="2874A52B" w:rsidR="00C01FF5" w:rsidRDefault="00C01FF5" w:rsidP="000628B6">
            <w:hyperlink r:id="rId5" w:history="1">
              <w:r w:rsidRPr="008D7DCB">
                <w:rPr>
                  <w:rStyle w:val="a4"/>
                </w:rPr>
                <w:t>https://www.youtube.com/watch?v=f3xikcC6YPk</w:t>
              </w:r>
            </w:hyperlink>
          </w:p>
          <w:p w14:paraId="332DFF5C" w14:textId="06AA430B" w:rsidR="00C01FF5" w:rsidRDefault="00C01FF5" w:rsidP="000628B6">
            <w:r w:rsidRPr="00C01FF5">
              <w:cr/>
            </w:r>
          </w:p>
          <w:p w14:paraId="1B38C41D" w14:textId="5ED1D6E5" w:rsidR="00C01FF5" w:rsidRDefault="00C01FF5" w:rsidP="000628B6"/>
        </w:tc>
        <w:tc>
          <w:tcPr>
            <w:tcW w:w="2126" w:type="dxa"/>
          </w:tcPr>
          <w:p w14:paraId="6BC83CF0" w14:textId="4332910D" w:rsidR="00C02880" w:rsidRPr="00C02880" w:rsidRDefault="00C01FF5">
            <w:r>
              <w:t>Ничего присылать не надо.</w:t>
            </w:r>
          </w:p>
        </w:tc>
        <w:tc>
          <w:tcPr>
            <w:tcW w:w="1396" w:type="dxa"/>
          </w:tcPr>
          <w:p w14:paraId="7BD6AA10" w14:textId="77A800A5" w:rsidR="008F6278" w:rsidRDefault="000628B6">
            <w:r>
              <w:t xml:space="preserve">  </w:t>
            </w:r>
          </w:p>
        </w:tc>
        <w:tc>
          <w:tcPr>
            <w:tcW w:w="1545" w:type="dxa"/>
          </w:tcPr>
          <w:p w14:paraId="5D22272E" w14:textId="05CA685F" w:rsidR="008F6278" w:rsidRDefault="008F6278"/>
          <w:p w14:paraId="754710C9" w14:textId="032DA9F7" w:rsidR="000C7A46" w:rsidRDefault="000C7A46">
            <w:r>
              <w:t xml:space="preserve"> </w:t>
            </w:r>
          </w:p>
        </w:tc>
      </w:tr>
      <w:tr w:rsidR="00C01FF5" w14:paraId="2A19F633" w14:textId="77777777" w:rsidTr="00C01FF5">
        <w:tc>
          <w:tcPr>
            <w:tcW w:w="718" w:type="dxa"/>
          </w:tcPr>
          <w:p w14:paraId="55DAF3ED" w14:textId="6FEA2D37" w:rsidR="00C01FF5" w:rsidRPr="00C01FF5" w:rsidRDefault="00C01FF5">
            <w:pPr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2112" w:type="dxa"/>
          </w:tcPr>
          <w:p w14:paraId="4BCCB8A4" w14:textId="3F8A4BC8" w:rsidR="00C01FF5" w:rsidRDefault="00C01FF5">
            <w:r>
              <w:t xml:space="preserve">Диалог-расспрос о месте жительства, о друге, о рисунке. </w:t>
            </w:r>
          </w:p>
        </w:tc>
        <w:tc>
          <w:tcPr>
            <w:tcW w:w="1843" w:type="dxa"/>
          </w:tcPr>
          <w:p w14:paraId="615EF653" w14:textId="77777777" w:rsidR="00C01FF5" w:rsidRDefault="00C01FF5" w:rsidP="00C01FF5">
            <w:r>
              <w:t>Дистанционный урок.</w:t>
            </w:r>
          </w:p>
          <w:p w14:paraId="131CAA8B" w14:textId="77777777" w:rsidR="00C01FF5" w:rsidRDefault="00C01FF5" w:rsidP="00C01FF5"/>
          <w:p w14:paraId="07D45ADA" w14:textId="4DC7488C" w:rsidR="00C01FF5" w:rsidRDefault="00C01FF5" w:rsidP="00C01FF5">
            <w:r>
              <w:t>Самостоятельная работа учащихся.</w:t>
            </w:r>
          </w:p>
        </w:tc>
        <w:tc>
          <w:tcPr>
            <w:tcW w:w="5954" w:type="dxa"/>
          </w:tcPr>
          <w:p w14:paraId="3AD95C70" w14:textId="77777777" w:rsidR="00C01FF5" w:rsidRDefault="00C01FF5" w:rsidP="000628B6">
            <w:r>
              <w:t xml:space="preserve">Посмотреть мультфильм по ссылке и рассказать родителям, что понял. </w:t>
            </w:r>
          </w:p>
          <w:p w14:paraId="048F8A71" w14:textId="78D4CE51" w:rsidR="00E75933" w:rsidRPr="00E75933" w:rsidRDefault="00E75933" w:rsidP="000628B6">
            <w:hyperlink r:id="rId6" w:history="1">
              <w:r w:rsidRPr="008D7DCB">
                <w:rPr>
                  <w:rStyle w:val="a4"/>
                  <w:lang w:val="en-US"/>
                </w:rPr>
                <w:t>https</w:t>
              </w:r>
              <w:r w:rsidRPr="008D7DCB">
                <w:rPr>
                  <w:rStyle w:val="a4"/>
                </w:rPr>
                <w:t>://</w:t>
              </w:r>
              <w:r w:rsidRPr="008D7DCB">
                <w:rPr>
                  <w:rStyle w:val="a4"/>
                  <w:lang w:val="en-US"/>
                </w:rPr>
                <w:t>www</w:t>
              </w:r>
              <w:r w:rsidRPr="008D7DCB">
                <w:rPr>
                  <w:rStyle w:val="a4"/>
                </w:rPr>
                <w:t>.</w:t>
              </w:r>
              <w:r w:rsidRPr="008D7DCB">
                <w:rPr>
                  <w:rStyle w:val="a4"/>
                  <w:lang w:val="en-US"/>
                </w:rPr>
                <w:t>youtube</w:t>
              </w:r>
              <w:r w:rsidRPr="008D7DCB">
                <w:rPr>
                  <w:rStyle w:val="a4"/>
                </w:rPr>
                <w:t>.</w:t>
              </w:r>
              <w:r w:rsidRPr="008D7DCB">
                <w:rPr>
                  <w:rStyle w:val="a4"/>
                  <w:lang w:val="en-US"/>
                </w:rPr>
                <w:t>com</w:t>
              </w:r>
              <w:r w:rsidRPr="008D7DCB">
                <w:rPr>
                  <w:rStyle w:val="a4"/>
                </w:rPr>
                <w:t>/</w:t>
              </w:r>
              <w:r w:rsidRPr="008D7DCB">
                <w:rPr>
                  <w:rStyle w:val="a4"/>
                  <w:lang w:val="en-US"/>
                </w:rPr>
                <w:t>watch</w:t>
              </w:r>
              <w:r w:rsidRPr="008D7DCB">
                <w:rPr>
                  <w:rStyle w:val="a4"/>
                </w:rPr>
                <w:t>?</w:t>
              </w:r>
              <w:r w:rsidRPr="008D7DCB">
                <w:rPr>
                  <w:rStyle w:val="a4"/>
                  <w:lang w:val="en-US"/>
                </w:rPr>
                <w:t>v</w:t>
              </w:r>
              <w:r w:rsidRPr="008D7DCB">
                <w:rPr>
                  <w:rStyle w:val="a4"/>
                </w:rPr>
                <w:t>=</w:t>
              </w:r>
              <w:r w:rsidRPr="008D7DCB">
                <w:rPr>
                  <w:rStyle w:val="a4"/>
                  <w:lang w:val="en-US"/>
                </w:rPr>
                <w:t>NNvZi</w:t>
              </w:r>
              <w:r w:rsidRPr="008D7DCB">
                <w:rPr>
                  <w:rStyle w:val="a4"/>
                </w:rPr>
                <w:t>4</w:t>
              </w:r>
              <w:r w:rsidRPr="008D7DCB">
                <w:rPr>
                  <w:rStyle w:val="a4"/>
                  <w:lang w:val="en-US"/>
                </w:rPr>
                <w:t>Ulo</w:t>
              </w:r>
              <w:r w:rsidRPr="008D7DCB">
                <w:rPr>
                  <w:rStyle w:val="a4"/>
                </w:rPr>
                <w:t>2</w:t>
              </w:r>
              <w:r w:rsidRPr="008D7DCB">
                <w:rPr>
                  <w:rStyle w:val="a4"/>
                  <w:lang w:val="en-US"/>
                </w:rPr>
                <w:t>E</w:t>
              </w:r>
            </w:hyperlink>
          </w:p>
          <w:p w14:paraId="111B9D8F" w14:textId="4DE92725" w:rsidR="00C01FF5" w:rsidRDefault="00C01FF5" w:rsidP="000628B6">
            <w:r w:rsidRPr="00C01FF5">
              <w:cr/>
            </w:r>
          </w:p>
          <w:p w14:paraId="78AE068D" w14:textId="124C3861" w:rsidR="00C01FF5" w:rsidRPr="00C01FF5" w:rsidRDefault="00C01FF5" w:rsidP="000628B6"/>
        </w:tc>
        <w:tc>
          <w:tcPr>
            <w:tcW w:w="2126" w:type="dxa"/>
          </w:tcPr>
          <w:p w14:paraId="473E599D" w14:textId="52817DBA" w:rsidR="00C01FF5" w:rsidRDefault="00C01FF5">
            <w:r w:rsidRPr="00C01FF5">
              <w:t>Ничего присылать не надо.</w:t>
            </w:r>
          </w:p>
        </w:tc>
        <w:tc>
          <w:tcPr>
            <w:tcW w:w="1396" w:type="dxa"/>
          </w:tcPr>
          <w:p w14:paraId="3E00C8C2" w14:textId="77777777" w:rsidR="00C01FF5" w:rsidRDefault="00C01FF5"/>
        </w:tc>
        <w:tc>
          <w:tcPr>
            <w:tcW w:w="1545" w:type="dxa"/>
          </w:tcPr>
          <w:p w14:paraId="3F228375" w14:textId="77777777" w:rsidR="00C01FF5" w:rsidRDefault="00C01FF5"/>
        </w:tc>
      </w:tr>
    </w:tbl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63EAF9B6" w14:textId="77777777" w:rsidR="00B56776" w:rsidRPr="00C01FF5" w:rsidRDefault="00B56776"/>
    <w:sectPr w:rsidR="00B56776" w:rsidRPr="00C01FF5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07500"/>
    <w:rsid w:val="000628B6"/>
    <w:rsid w:val="000C7A46"/>
    <w:rsid w:val="0012555F"/>
    <w:rsid w:val="00135F85"/>
    <w:rsid w:val="001D6C25"/>
    <w:rsid w:val="00292EED"/>
    <w:rsid w:val="002F361F"/>
    <w:rsid w:val="003A5951"/>
    <w:rsid w:val="003C2FAD"/>
    <w:rsid w:val="003C3193"/>
    <w:rsid w:val="004A7243"/>
    <w:rsid w:val="004B6340"/>
    <w:rsid w:val="00694CF1"/>
    <w:rsid w:val="006D0AB2"/>
    <w:rsid w:val="006F0AD5"/>
    <w:rsid w:val="008F6278"/>
    <w:rsid w:val="00A53FB9"/>
    <w:rsid w:val="00AE3D97"/>
    <w:rsid w:val="00B41A77"/>
    <w:rsid w:val="00B56776"/>
    <w:rsid w:val="00C01FF5"/>
    <w:rsid w:val="00C02880"/>
    <w:rsid w:val="00C50FCF"/>
    <w:rsid w:val="00E26E0F"/>
    <w:rsid w:val="00E75933"/>
    <w:rsid w:val="00E93FD0"/>
    <w:rsid w:val="00EA7975"/>
    <w:rsid w:val="00EB11DB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B1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NvZi4Ulo2E" TargetMode="External"/><Relationship Id="rId5" Type="http://schemas.openxmlformats.org/officeDocument/2006/relationships/hyperlink" Target="https://www.youtube.com/watch?v=f3xikcC6Y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2020-03-30T14:07:00Z</dcterms:created>
  <dcterms:modified xsi:type="dcterms:W3CDTF">2020-05-15T10:32:00Z</dcterms:modified>
</cp:coreProperties>
</file>